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6504" w14:textId="553F57FE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027E99" wp14:editId="1B89FC23">
            <wp:simplePos x="0" y="0"/>
            <wp:positionH relativeFrom="column">
              <wp:posOffset>2395855</wp:posOffset>
            </wp:positionH>
            <wp:positionV relativeFrom="paragraph">
              <wp:posOffset>-382270</wp:posOffset>
            </wp:positionV>
            <wp:extent cx="1427060" cy="1448241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60" cy="1448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3646" w14:textId="5519AE44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94303E2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AF8B0AB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19E7978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7A6D96C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6EFBC21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6112B28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BB19066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5FD5DFE" w14:textId="77777777" w:rsidR="00EF2D06" w:rsidRPr="00EF2D06" w:rsidRDefault="00EF2D06" w:rsidP="00EF2D06">
      <w:pPr>
        <w:pStyle w:val="NoSpacing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F2D06">
        <w:rPr>
          <w:rFonts w:asciiTheme="minorHAnsi" w:hAnsiTheme="minorHAnsi" w:cstheme="minorHAnsi"/>
          <w:b/>
          <w:bCs/>
          <w:sz w:val="48"/>
          <w:szCs w:val="48"/>
        </w:rPr>
        <w:t>Championship</w:t>
      </w:r>
      <w:r w:rsidRPr="00EF2D06">
        <w:rPr>
          <w:rFonts w:asciiTheme="minorHAnsi" w:hAnsiTheme="minorHAnsi" w:cstheme="minorHAnsi"/>
          <w:b/>
          <w:bCs/>
          <w:spacing w:val="-2"/>
          <w:sz w:val="48"/>
          <w:szCs w:val="48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48"/>
          <w:szCs w:val="48"/>
        </w:rPr>
        <w:t>Entry</w:t>
      </w:r>
      <w:r w:rsidRPr="00EF2D06">
        <w:rPr>
          <w:rFonts w:asciiTheme="minorHAnsi" w:hAnsiTheme="minorHAnsi" w:cstheme="minorHAnsi"/>
          <w:b/>
          <w:bCs/>
          <w:spacing w:val="-1"/>
          <w:sz w:val="48"/>
          <w:szCs w:val="48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48"/>
          <w:szCs w:val="48"/>
        </w:rPr>
        <w:t>Policy</w:t>
      </w:r>
    </w:p>
    <w:p w14:paraId="040B90F3" w14:textId="329FD692" w:rsidR="00EF2D06" w:rsidRPr="00EF2D06" w:rsidRDefault="00EF2D06" w:rsidP="00EF2D06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(Applies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Cross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Country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Track &amp; Field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Championship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Entries.)</w:t>
      </w:r>
    </w:p>
    <w:p w14:paraId="4AC46C2E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C76F980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B4E86B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E92941C" w14:textId="0DA74058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Entries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only </w:t>
      </w:r>
      <w:r w:rsidRPr="00EF2D06">
        <w:rPr>
          <w:rFonts w:asciiTheme="minorHAnsi" w:hAnsiTheme="minorHAnsi" w:cstheme="minorHAnsi"/>
          <w:sz w:val="24"/>
          <w:szCs w:val="24"/>
        </w:rPr>
        <w:t>be accepted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online</w:t>
      </w:r>
    </w:p>
    <w:p w14:paraId="5848E584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F99CFCB" w14:textId="4A3B4099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Payment must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made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at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time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of entry</w:t>
      </w:r>
    </w:p>
    <w:p w14:paraId="17AF61C9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472932" w14:textId="5E2A0971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Online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entries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close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 xml:space="preserve">at </w:t>
      </w:r>
      <w:r w:rsidRPr="00EF2D06">
        <w:rPr>
          <w:rFonts w:asciiTheme="minorHAnsi" w:hAnsiTheme="minorHAnsi" w:cstheme="minorHAnsi"/>
          <w:b/>
          <w:bCs/>
          <w:sz w:val="24"/>
          <w:szCs w:val="24"/>
        </w:rPr>
        <w:t>5pm</w:t>
      </w:r>
      <w:r w:rsidRPr="00EF2D06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Pr="00EF2D0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EF2D0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F2D0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b/>
          <w:bCs/>
          <w:sz w:val="24"/>
          <w:szCs w:val="24"/>
        </w:rPr>
        <w:t>11 days prior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weekend</w:t>
      </w:r>
    </w:p>
    <w:p w14:paraId="7D295B1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69836A1" w14:textId="294FFA1A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No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entries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 accepted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after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Tuesday</w:t>
      </w:r>
      <w:r w:rsidRPr="00EF2D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deadline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for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entry</w:t>
      </w:r>
    </w:p>
    <w:p w14:paraId="08749E07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CDF165B" w14:textId="7C3A7C9A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 xml:space="preserve">If individuals experience difficulties with the online system then the Athletics NI office </w:t>
      </w:r>
      <w:r w:rsidRPr="00EF2D0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must be contacted by phone or email BEFORE the Tuesday deadline to explain the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difficulty.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Staff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may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then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accept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entries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if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online system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is at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fault</w:t>
      </w:r>
    </w:p>
    <w:p w14:paraId="15699A8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F59A4BB" w14:textId="3C9E8B3A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If the Tuesday deadline happens to fall on a public holiday when the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ANI office is closed then the relevant deadline will advance to the next day when the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ANI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office is open, unless advertised otherwise</w:t>
      </w:r>
    </w:p>
    <w:p w14:paraId="7D114730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AE4F18E" w14:textId="3B85283E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It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is agreed</w:t>
      </w:r>
      <w:r w:rsidRPr="00EF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that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no late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entries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accepted</w:t>
      </w:r>
      <w:r w:rsidRPr="00EF2D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for inclusion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in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unless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mistake has been made in the Athletics NI office or if the online system has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demonstrably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malfunctioned.</w:t>
      </w:r>
    </w:p>
    <w:p w14:paraId="5C138477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3CDA5B0" w14:textId="0B01E6FE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Athletes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who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arrive on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day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of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not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added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start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list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in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-58"/>
          <w:sz w:val="24"/>
          <w:szCs w:val="24"/>
        </w:rPr>
        <w:t xml:space="preserve">  </w:t>
      </w:r>
      <w:r>
        <w:rPr>
          <w:rFonts w:asciiTheme="minorHAnsi" w:hAnsiTheme="minorHAnsi" w:cstheme="minorHAnsi"/>
          <w:spacing w:val="-58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(T</w:t>
      </w:r>
      <w:r w:rsidRPr="00EF2D06">
        <w:rPr>
          <w:rFonts w:asciiTheme="minorHAnsi" w:hAnsiTheme="minorHAnsi" w:cstheme="minorHAnsi"/>
          <w:sz w:val="24"/>
          <w:szCs w:val="24"/>
        </w:rPr>
        <w:t>rack &amp; Field or Cross Country) unless it can be shown that an administrative error has occurred in the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entry process</w:t>
      </w:r>
    </w:p>
    <w:p w14:paraId="335A56B0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3DF51EB" w14:textId="3083BA23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If an athlete presents at an event seeking to be added to the start list</w:t>
      </w:r>
      <w:r w:rsidRPr="00EF2D06">
        <w:rPr>
          <w:rFonts w:asciiTheme="minorHAnsi" w:hAnsiTheme="minorHAnsi" w:cstheme="minorHAnsi"/>
          <w:spacing w:val="-59"/>
          <w:sz w:val="24"/>
          <w:szCs w:val="24"/>
        </w:rPr>
        <w:t xml:space="preserve">   </w:t>
      </w:r>
      <w:r w:rsidRPr="00EF2D0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 xml:space="preserve"> h</w:t>
      </w:r>
      <w:r w:rsidRPr="00EF2D06">
        <w:rPr>
          <w:rFonts w:asciiTheme="minorHAnsi" w:hAnsiTheme="minorHAnsi" w:cstheme="minorHAnsi"/>
          <w:sz w:val="24"/>
          <w:szCs w:val="24"/>
        </w:rPr>
        <w:t>e/she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must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immediately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referred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Manager.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Under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no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circumstances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 xml:space="preserve">should officials add an athlete to the list or allow him/her to compete as a “guest” or </w:t>
      </w:r>
      <w:r w:rsidRPr="00EF2D0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non-scoring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athlete.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Only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Event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Manager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can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permit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late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additions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start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lists</w:t>
      </w:r>
    </w:p>
    <w:p w14:paraId="59568A33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8009AAB" w14:textId="19810DA3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Clubs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have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responsibility to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ensure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that</w:t>
      </w:r>
      <w:r w:rsidRPr="00EF2D0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all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athletes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wishing</w:t>
      </w:r>
      <w:r w:rsidRPr="00EF2D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compete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under their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club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name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in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NI &amp; Ulster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Championships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are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aware of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these</w:t>
      </w:r>
      <w:r w:rsidRPr="00EF2D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conditions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abide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by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them</w:t>
      </w:r>
    </w:p>
    <w:p w14:paraId="7A3A91A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3F26CFD" w14:textId="664694FA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If an athlete does manage to compete unentered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he/she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disqualified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from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all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following </w:t>
      </w:r>
      <w:r w:rsidRPr="00EF2D06">
        <w:rPr>
          <w:rFonts w:asciiTheme="minorHAnsi" w:hAnsiTheme="minorHAnsi" w:cstheme="minorHAnsi"/>
          <w:sz w:val="24"/>
          <w:szCs w:val="24"/>
        </w:rPr>
        <w:t>events of that Championship,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even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if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entered</w:t>
      </w:r>
      <w:r w:rsidRPr="00EF2D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legitimately, and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 xml:space="preserve">individual </w:t>
      </w:r>
      <w:r w:rsidRPr="00EF2D0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and their club will be referred to the ANI/UAC liaison committee who will decide if</w:t>
      </w:r>
      <w:r w:rsidRPr="00EF2D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further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action needs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to be taken</w:t>
      </w:r>
    </w:p>
    <w:p w14:paraId="764BFE19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C5FFD44" w14:textId="3111AA1F" w:rsidR="00EF2D06" w:rsidRPr="00EF2D06" w:rsidRDefault="00EF2D06" w:rsidP="00EF2D0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F2D06">
        <w:rPr>
          <w:rFonts w:asciiTheme="minorHAnsi" w:hAnsiTheme="minorHAnsi" w:cstheme="minorHAnsi"/>
          <w:sz w:val="24"/>
          <w:szCs w:val="24"/>
        </w:rPr>
        <w:t>All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officials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will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be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made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aware of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these</w:t>
      </w:r>
      <w:r w:rsidRPr="00EF2D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regulations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as</w:t>
      </w:r>
      <w:r w:rsidRPr="00EF2D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part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of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the</w:t>
      </w:r>
      <w:r w:rsidRPr="00EF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2D06">
        <w:rPr>
          <w:rFonts w:asciiTheme="minorHAnsi" w:hAnsiTheme="minorHAnsi" w:cstheme="minorHAnsi"/>
          <w:sz w:val="24"/>
          <w:szCs w:val="24"/>
        </w:rPr>
        <w:t>pre-event briefing.</w:t>
      </w:r>
    </w:p>
    <w:p w14:paraId="69840107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82855E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E73D855" w14:textId="77777777" w:rsidR="00EF2D06" w:rsidRPr="00EF2D06" w:rsidRDefault="00EF2D06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3EF9D1" w14:textId="7092363A" w:rsidR="00EF2D06" w:rsidRPr="00EF2D06" w:rsidRDefault="00EF2D06" w:rsidP="00EF2D06">
      <w:pPr>
        <w:pStyle w:val="NoSpacing"/>
        <w:rPr>
          <w:rFonts w:asciiTheme="minorHAnsi" w:hAnsiTheme="minorHAnsi" w:cstheme="minorHAnsi"/>
          <w:sz w:val="16"/>
          <w:szCs w:val="16"/>
        </w:rPr>
      </w:pPr>
      <w:r w:rsidRPr="00EF2D06">
        <w:rPr>
          <w:rFonts w:asciiTheme="minorHAnsi" w:hAnsiTheme="minorHAnsi" w:cstheme="minorHAnsi"/>
          <w:sz w:val="16"/>
          <w:szCs w:val="16"/>
        </w:rPr>
        <w:t xml:space="preserve">Revised </w:t>
      </w:r>
      <w:r w:rsidR="004F3579">
        <w:rPr>
          <w:rFonts w:asciiTheme="minorHAnsi" w:hAnsiTheme="minorHAnsi" w:cstheme="minorHAnsi"/>
          <w:sz w:val="16"/>
          <w:szCs w:val="16"/>
        </w:rPr>
        <w:t>1</w:t>
      </w:r>
      <w:r w:rsidR="004F3579" w:rsidRPr="004F3579">
        <w:rPr>
          <w:rFonts w:asciiTheme="minorHAnsi" w:hAnsiTheme="minorHAnsi" w:cstheme="minorHAnsi"/>
          <w:sz w:val="16"/>
          <w:szCs w:val="16"/>
          <w:vertAlign w:val="superscript"/>
        </w:rPr>
        <w:t>st</w:t>
      </w:r>
      <w:r w:rsidR="004F3579">
        <w:rPr>
          <w:rFonts w:asciiTheme="minorHAnsi" w:hAnsiTheme="minorHAnsi" w:cstheme="minorHAnsi"/>
          <w:sz w:val="16"/>
          <w:szCs w:val="16"/>
        </w:rPr>
        <w:t xml:space="preserve"> June</w:t>
      </w:r>
      <w:r w:rsidRPr="00EF2D06">
        <w:rPr>
          <w:rFonts w:asciiTheme="minorHAnsi" w:hAnsiTheme="minorHAnsi" w:cstheme="minorHAnsi"/>
          <w:sz w:val="16"/>
          <w:szCs w:val="16"/>
        </w:rPr>
        <w:t xml:space="preserve"> 2021</w:t>
      </w:r>
    </w:p>
    <w:p w14:paraId="698C58E7" w14:textId="77777777" w:rsidR="00601382" w:rsidRPr="00EF2D06" w:rsidRDefault="00601382" w:rsidP="00EF2D06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601382" w:rsidRPr="00EF2D06" w:rsidSect="00EF2D06">
      <w:pgSz w:w="12240" w:h="15840"/>
      <w:pgMar w:top="1360" w:right="800" w:bottom="1134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180"/>
    <w:multiLevelType w:val="hybridMultilevel"/>
    <w:tmpl w:val="995620F6"/>
    <w:lvl w:ilvl="0" w:tplc="68F2AD94">
      <w:start w:val="12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8AA33FE"/>
    <w:multiLevelType w:val="hybridMultilevel"/>
    <w:tmpl w:val="A4AE219A"/>
    <w:lvl w:ilvl="0" w:tplc="8F763C5E">
      <w:start w:val="1"/>
      <w:numFmt w:val="decimal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63541C76">
      <w:numFmt w:val="bullet"/>
      <w:lvlText w:val="•"/>
      <w:lvlJc w:val="left"/>
      <w:pPr>
        <w:ind w:left="2168" w:hanging="360"/>
      </w:pPr>
      <w:rPr>
        <w:rFonts w:hint="default"/>
        <w:lang w:val="en-GB" w:eastAsia="en-US" w:bidi="ar-SA"/>
      </w:rPr>
    </w:lvl>
    <w:lvl w:ilvl="2" w:tplc="3184F9FE">
      <w:numFmt w:val="bullet"/>
      <w:lvlText w:val="•"/>
      <w:lvlJc w:val="left"/>
      <w:pPr>
        <w:ind w:left="3096" w:hanging="360"/>
      </w:pPr>
      <w:rPr>
        <w:rFonts w:hint="default"/>
        <w:lang w:val="en-GB" w:eastAsia="en-US" w:bidi="ar-SA"/>
      </w:rPr>
    </w:lvl>
    <w:lvl w:ilvl="3" w:tplc="297E3E88">
      <w:numFmt w:val="bullet"/>
      <w:lvlText w:val="•"/>
      <w:lvlJc w:val="left"/>
      <w:pPr>
        <w:ind w:left="4024" w:hanging="360"/>
      </w:pPr>
      <w:rPr>
        <w:rFonts w:hint="default"/>
        <w:lang w:val="en-GB" w:eastAsia="en-US" w:bidi="ar-SA"/>
      </w:rPr>
    </w:lvl>
    <w:lvl w:ilvl="4" w:tplc="38EE70AA">
      <w:numFmt w:val="bullet"/>
      <w:lvlText w:val="•"/>
      <w:lvlJc w:val="left"/>
      <w:pPr>
        <w:ind w:left="4952" w:hanging="360"/>
      </w:pPr>
      <w:rPr>
        <w:rFonts w:hint="default"/>
        <w:lang w:val="en-GB" w:eastAsia="en-US" w:bidi="ar-SA"/>
      </w:rPr>
    </w:lvl>
    <w:lvl w:ilvl="5" w:tplc="9808D8C2">
      <w:numFmt w:val="bullet"/>
      <w:lvlText w:val="•"/>
      <w:lvlJc w:val="left"/>
      <w:pPr>
        <w:ind w:left="5880" w:hanging="360"/>
      </w:pPr>
      <w:rPr>
        <w:rFonts w:hint="default"/>
        <w:lang w:val="en-GB" w:eastAsia="en-US" w:bidi="ar-SA"/>
      </w:rPr>
    </w:lvl>
    <w:lvl w:ilvl="6" w:tplc="4CC244FE">
      <w:numFmt w:val="bullet"/>
      <w:lvlText w:val="•"/>
      <w:lvlJc w:val="left"/>
      <w:pPr>
        <w:ind w:left="6808" w:hanging="360"/>
      </w:pPr>
      <w:rPr>
        <w:rFonts w:hint="default"/>
        <w:lang w:val="en-GB" w:eastAsia="en-US" w:bidi="ar-SA"/>
      </w:rPr>
    </w:lvl>
    <w:lvl w:ilvl="7" w:tplc="49D24BBE">
      <w:numFmt w:val="bullet"/>
      <w:lvlText w:val="•"/>
      <w:lvlJc w:val="left"/>
      <w:pPr>
        <w:ind w:left="7736" w:hanging="360"/>
      </w:pPr>
      <w:rPr>
        <w:rFonts w:hint="default"/>
        <w:lang w:val="en-GB" w:eastAsia="en-US" w:bidi="ar-SA"/>
      </w:rPr>
    </w:lvl>
    <w:lvl w:ilvl="8" w:tplc="3E301E34">
      <w:numFmt w:val="bullet"/>
      <w:lvlText w:val="•"/>
      <w:lvlJc w:val="left"/>
      <w:pPr>
        <w:ind w:left="866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45B3FBF"/>
    <w:multiLevelType w:val="hybridMultilevel"/>
    <w:tmpl w:val="76109E4A"/>
    <w:lvl w:ilvl="0" w:tplc="0206F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06"/>
    <w:rsid w:val="004F3579"/>
    <w:rsid w:val="00601382"/>
    <w:rsid w:val="00E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9F5"/>
  <w15:chartTrackingRefBased/>
  <w15:docId w15:val="{0B4069DD-45F7-4F9C-9125-526783A9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D06"/>
  </w:style>
  <w:style w:type="character" w:customStyle="1" w:styleId="BodyTextChar">
    <w:name w:val="Body Text Char"/>
    <w:basedOn w:val="DefaultParagraphFont"/>
    <w:link w:val="BodyText"/>
    <w:uiPriority w:val="1"/>
    <w:rsid w:val="00EF2D06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EF2D06"/>
    <w:pPr>
      <w:spacing w:before="207"/>
      <w:ind w:left="1702" w:right="2286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F2D06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EF2D06"/>
    <w:pPr>
      <w:ind w:left="1240" w:hanging="360"/>
    </w:pPr>
  </w:style>
  <w:style w:type="paragraph" w:styleId="NoSpacing">
    <w:name w:val="No Spacing"/>
    <w:uiPriority w:val="1"/>
    <w:qFormat/>
    <w:rsid w:val="00EF2D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Woods</dc:creator>
  <cp:keywords/>
  <dc:description/>
  <cp:lastModifiedBy>Kerry Woods</cp:lastModifiedBy>
  <cp:revision>2</cp:revision>
  <dcterms:created xsi:type="dcterms:W3CDTF">2021-06-01T09:34:00Z</dcterms:created>
  <dcterms:modified xsi:type="dcterms:W3CDTF">2021-06-01T09:41:00Z</dcterms:modified>
</cp:coreProperties>
</file>